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4F3C2EDA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10031080 - </w:t>
      </w:r>
      <w:proofErr w:type="spellStart"/>
      <w:r>
        <w:rPr>
          <w:b/>
          <w:sz w:val="24"/>
          <w:szCs w:val="24"/>
        </w:rPr>
        <w:t>Cryptshare</w:t>
      </w:r>
      <w:proofErr w:type="spellEnd"/>
      <w:r>
        <w:rPr>
          <w:b/>
          <w:sz w:val="24"/>
          <w:szCs w:val="24"/>
        </w:rPr>
        <w:t xml:space="preserve"> Lizenzen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0A3FB8" w:rsidP="00C856B6">
      <w:pPr>
        <w:spacing w:after="120" w:line="276" w:lineRule="auto"/>
        <w:rPr>
          <w:rFonts w:cs="Arial"/>
          <w:szCs w:val="20"/>
        </w:rPr>
      </w:pP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1FB9C63E" w14:textId="77777777" w:rsidR="00B14111" w:rsidRPr="00175C0F" w:rsidRDefault="00B14111" w:rsidP="00B14111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>- Begleitschreiben zum Angebot</w:t>
      </w:r>
    </w:p>
    <w:p w14:paraId="34F6E901" w14:textId="77777777" w:rsidR="00B14111" w:rsidRPr="00175C0F" w:rsidRDefault="00B14111" w:rsidP="00B14111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t>- Angebot im PDF-Format</w:t>
      </w:r>
      <w:r>
        <w:rPr>
          <w:rFonts w:cs="Arial"/>
          <w:szCs w:val="20"/>
        </w:rPr>
        <w:br/>
        <w:t>- Ausgefülltes Formblatt Eigenerklärung zu Ausschlussgründen und Eignung</w:t>
      </w:r>
    </w:p>
    <w:p w14:paraId="7F5592D7" w14:textId="77777777" w:rsidR="00B14111" w:rsidRPr="00175C0F" w:rsidRDefault="00B14111" w:rsidP="00B14111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Datenblätter </w:t>
      </w:r>
    </w:p>
    <w:p w14:paraId="10EF4D40" w14:textId="77777777" w:rsidR="00B14111" w:rsidRPr="004A51CC" w:rsidRDefault="00B14111" w:rsidP="00B14111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Leistungsverzeichnis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06CD" w14:textId="77777777" w:rsidR="00345D5D" w:rsidRDefault="00345D5D" w:rsidP="00A637D0">
      <w:r>
        <w:separator/>
      </w:r>
    </w:p>
  </w:endnote>
  <w:endnote w:type="continuationSeparator" w:id="0">
    <w:p w14:paraId="39BAA468" w14:textId="77777777" w:rsidR="00345D5D" w:rsidRDefault="00345D5D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60891" w14:textId="77777777" w:rsidR="00345D5D" w:rsidRDefault="00345D5D" w:rsidP="00A637D0">
      <w:r>
        <w:separator/>
      </w:r>
    </w:p>
  </w:footnote>
  <w:footnote w:type="continuationSeparator" w:id="0">
    <w:p w14:paraId="31C170F0" w14:textId="77777777" w:rsidR="00345D5D" w:rsidRDefault="00345D5D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45D5D"/>
    <w:rsid w:val="00356BAD"/>
    <w:rsid w:val="00361AB3"/>
    <w:rsid w:val="00364F07"/>
    <w:rsid w:val="00385D4D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14111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883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B6EBF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Steitz, Alina GIZ</cp:lastModifiedBy>
  <cp:revision>40</cp:revision>
  <cp:lastPrinted>2017-10-11T15:12:00Z</cp:lastPrinted>
  <dcterms:created xsi:type="dcterms:W3CDTF">2018-04-04T15:08:00Z</dcterms:created>
  <dcterms:modified xsi:type="dcterms:W3CDTF">2026-07-15T07:11:00Z</dcterms:modified>
</cp:coreProperties>
</file>